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>
        <w:rPr>
          <w:rFonts w:ascii="Verdana" w:hAnsi="Verdana"/>
          <w:i/>
          <w:sz w:val="20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0541D0" w:rsidRPr="00D804C1" w:rsidRDefault="000541D0" w:rsidP="00854E8A">
      <w:pPr>
        <w:spacing w:line="360" w:lineRule="auto"/>
        <w:ind w:firstLine="708"/>
        <w:jc w:val="center"/>
        <w:rPr>
          <w:rFonts w:ascii="Verdana" w:hAnsi="Verdana"/>
          <w:b/>
          <w:sz w:val="20"/>
          <w:lang w:val="bg-BG"/>
        </w:rPr>
      </w:pPr>
      <w:proofErr w:type="spellStart"/>
      <w:proofErr w:type="gramStart"/>
      <w:r w:rsidRPr="00905BE0">
        <w:rPr>
          <w:rFonts w:ascii="Verdana" w:hAnsi="Verdana"/>
          <w:sz w:val="20"/>
        </w:rPr>
        <w:t>за</w:t>
      </w:r>
      <w:proofErr w:type="spellEnd"/>
      <w:proofErr w:type="gramEnd"/>
      <w:r w:rsidRPr="00905BE0">
        <w:rPr>
          <w:rFonts w:ascii="Verdana" w:hAnsi="Verdana"/>
          <w:sz w:val="20"/>
        </w:rPr>
        <w:t xml:space="preserve">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</w:t>
      </w:r>
      <w:r w:rsidR="00A56F5F" w:rsidRPr="00D804C1">
        <w:rPr>
          <w:rFonts w:ascii="Verdana" w:hAnsi="Verdana"/>
          <w:sz w:val="20"/>
          <w:lang w:val="bg-BG"/>
        </w:rPr>
        <w:t>предоставянето</w:t>
      </w:r>
      <w:r w:rsidRPr="00D804C1">
        <w:rPr>
          <w:rFonts w:ascii="Verdana" w:hAnsi="Verdana"/>
          <w:sz w:val="20"/>
          <w:lang w:val="bg-BG"/>
        </w:rPr>
        <w:t xml:space="preserve"> на социална услуга </w:t>
      </w:r>
      <w:r w:rsidR="00854E8A" w:rsidRPr="00854E8A">
        <w:rPr>
          <w:rFonts w:ascii="Verdana" w:hAnsi="Verdana"/>
          <w:sz w:val="20"/>
          <w:lang w:val="bg-BG"/>
        </w:rPr>
        <w:t>„</w:t>
      </w:r>
      <w:r w:rsidR="00854E8A">
        <w:rPr>
          <w:rFonts w:ascii="Verdana" w:hAnsi="Verdana"/>
          <w:sz w:val="20"/>
          <w:lang w:val="bg-BG"/>
        </w:rPr>
        <w:t>Ц</w:t>
      </w:r>
      <w:r w:rsidR="00854E8A" w:rsidRPr="00854E8A">
        <w:rPr>
          <w:rFonts w:ascii="Verdana" w:hAnsi="Verdana"/>
          <w:sz w:val="20"/>
          <w:lang w:val="bg-BG"/>
        </w:rPr>
        <w:t>ентър за настаняване от семеен тип за пълнолетни лица с умствена изостаналост“</w:t>
      </w:r>
      <w:r w:rsidR="00854E8A">
        <w:rPr>
          <w:rFonts w:ascii="Verdana" w:hAnsi="Verdana"/>
          <w:sz w:val="20"/>
          <w:lang w:val="bg-BG"/>
        </w:rPr>
        <w:t>, на територията на община Тутракан с адрес: с. Белица, ул. „С</w:t>
      </w:r>
      <w:r w:rsidR="00854E8A" w:rsidRPr="00854E8A">
        <w:rPr>
          <w:rFonts w:ascii="Verdana" w:hAnsi="Verdana"/>
          <w:sz w:val="20"/>
          <w:lang w:val="bg-BG"/>
        </w:rPr>
        <w:t>трахил войвода“</w:t>
      </w: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община</w:t>
      </w:r>
      <w:r w:rsidR="00C7037C">
        <w:rPr>
          <w:rFonts w:ascii="Verdana" w:hAnsi="Verdana"/>
          <w:sz w:val="20"/>
          <w:lang w:val="bg-BG"/>
        </w:rPr>
        <w:t xml:space="preserve"> Тутракан</w:t>
      </w:r>
      <w:bookmarkStart w:id="0" w:name="_GoBack"/>
      <w:bookmarkEnd w:id="0"/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804C1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804C1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6E" w:rsidRDefault="00806D6E" w:rsidP="00926D03">
      <w:r>
        <w:separator/>
      </w:r>
    </w:p>
  </w:endnote>
  <w:endnote w:type="continuationSeparator" w:id="0">
    <w:p w:rsidR="00806D6E" w:rsidRDefault="00806D6E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6E" w:rsidRDefault="00806D6E" w:rsidP="00926D03">
      <w:r>
        <w:separator/>
      </w:r>
    </w:p>
  </w:footnote>
  <w:footnote w:type="continuationSeparator" w:id="0">
    <w:p w:rsidR="00806D6E" w:rsidRDefault="00806D6E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82F43"/>
    <w:rsid w:val="001B455B"/>
    <w:rsid w:val="001D6161"/>
    <w:rsid w:val="0020477F"/>
    <w:rsid w:val="002206F0"/>
    <w:rsid w:val="00236326"/>
    <w:rsid w:val="0023670C"/>
    <w:rsid w:val="00245D79"/>
    <w:rsid w:val="00254D81"/>
    <w:rsid w:val="002552A1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2B02"/>
    <w:rsid w:val="003A4EFA"/>
    <w:rsid w:val="003B45F7"/>
    <w:rsid w:val="003E5998"/>
    <w:rsid w:val="003F132A"/>
    <w:rsid w:val="00405920"/>
    <w:rsid w:val="0040784A"/>
    <w:rsid w:val="00424942"/>
    <w:rsid w:val="00433B67"/>
    <w:rsid w:val="00454F7B"/>
    <w:rsid w:val="00470FEE"/>
    <w:rsid w:val="00496798"/>
    <w:rsid w:val="00497252"/>
    <w:rsid w:val="004B2144"/>
    <w:rsid w:val="004C2EA0"/>
    <w:rsid w:val="004D6111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1395B"/>
    <w:rsid w:val="006428C3"/>
    <w:rsid w:val="00662CAD"/>
    <w:rsid w:val="00666584"/>
    <w:rsid w:val="0066740D"/>
    <w:rsid w:val="00681E97"/>
    <w:rsid w:val="00687AC7"/>
    <w:rsid w:val="006A0A6C"/>
    <w:rsid w:val="006B4D9C"/>
    <w:rsid w:val="007013C1"/>
    <w:rsid w:val="00723CA2"/>
    <w:rsid w:val="00751A9C"/>
    <w:rsid w:val="007A5268"/>
    <w:rsid w:val="007A5CA1"/>
    <w:rsid w:val="007D230C"/>
    <w:rsid w:val="007D6400"/>
    <w:rsid w:val="007E1015"/>
    <w:rsid w:val="00806D6E"/>
    <w:rsid w:val="008149FE"/>
    <w:rsid w:val="00846636"/>
    <w:rsid w:val="00854E8A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E79C2"/>
    <w:rsid w:val="00C334ED"/>
    <w:rsid w:val="00C33E66"/>
    <w:rsid w:val="00C54DAD"/>
    <w:rsid w:val="00C5507D"/>
    <w:rsid w:val="00C6259A"/>
    <w:rsid w:val="00C7037C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244F7"/>
    <w:rsid w:val="00D436C3"/>
    <w:rsid w:val="00D804C1"/>
    <w:rsid w:val="00D81D92"/>
    <w:rsid w:val="00D87878"/>
    <w:rsid w:val="00D97DA8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FE006-0C80-4DC8-B295-A2A9841F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Darinka Ivanova</cp:lastModifiedBy>
  <cp:revision>3</cp:revision>
  <cp:lastPrinted>2021-02-05T11:37:00Z</cp:lastPrinted>
  <dcterms:created xsi:type="dcterms:W3CDTF">2022-10-13T10:16:00Z</dcterms:created>
  <dcterms:modified xsi:type="dcterms:W3CDTF">2022-10-14T12:46:00Z</dcterms:modified>
</cp:coreProperties>
</file>